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A51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1833D3B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  <w:highlight w:val="white"/>
        </w:rPr>
      </w:pPr>
    </w:p>
    <w:p w14:paraId="174D2EE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  <w:highlight w:val="white"/>
        </w:rPr>
      </w:pPr>
    </w:p>
    <w:p w14:paraId="070E1D1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  <w:highlight w:val="white"/>
        </w:rPr>
      </w:pPr>
    </w:p>
    <w:p w14:paraId="437E601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I</w:t>
      </w:r>
      <w:r>
        <w:rPr>
          <w:rFonts w:ascii="Arial" w:eastAsia="Arial" w:hAnsi="Arial" w:cs="Arial"/>
          <w:sz w:val="16"/>
          <w:szCs w:val="16"/>
          <w:highlight w:val="white"/>
        </w:rPr>
        <w:t>I - MODELO DO CURRÍCULO</w:t>
      </w:r>
    </w:p>
    <w:tbl>
      <w:tblPr>
        <w:tblpPr w:leftFromText="180" w:rightFromText="180" w:topFromText="180" w:bottomFromText="180" w:vertAnchor="text" w:horzAnchor="margin" w:tblpXSpec="center" w:tblpY="44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7986"/>
      </w:tblGrid>
      <w:tr w:rsidR="00DA1B91" w14:paraId="7E4F729F" w14:textId="77777777" w:rsidTr="00DA1B91">
        <w:trPr>
          <w:trHeight w:val="54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8F1C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Completo:                            </w:t>
            </w:r>
          </w:p>
          <w:p w14:paraId="3C21F8B8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</w:p>
        </w:tc>
      </w:tr>
      <w:tr w:rsidR="00DA1B91" w14:paraId="7FD46D1D" w14:textId="77777777" w:rsidTr="00DA1B91">
        <w:trPr>
          <w:trHeight w:val="226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3E6A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50803DB3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62CBEA05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CONTATO:                                                                           </w:t>
            </w:r>
          </w:p>
          <w:p w14:paraId="43DDB48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63A2C5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Endereço:                                 </w:t>
            </w:r>
          </w:p>
          <w:p w14:paraId="28681F7B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8C8933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78495C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Telefone:</w:t>
            </w:r>
          </w:p>
          <w:p w14:paraId="48A33479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20EEEF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7B0CA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  <w:p w14:paraId="25A16DF6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04438B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Facebook:</w:t>
            </w:r>
          </w:p>
          <w:p w14:paraId="67A008C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7DBFF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Instagram:</w:t>
            </w:r>
          </w:p>
          <w:p w14:paraId="503A425E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10EF9B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C50259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DADOS PESSOAIS:</w:t>
            </w:r>
          </w:p>
          <w:p w14:paraId="4AF7DF8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473E06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  <w:p w14:paraId="222328F3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E6B1AB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 nº:</w:t>
            </w:r>
          </w:p>
          <w:p w14:paraId="623ABA3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06F307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</w:t>
            </w:r>
          </w:p>
          <w:p w14:paraId="5FA6109C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D80BF1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Filiação:</w:t>
            </w:r>
          </w:p>
          <w:p w14:paraId="7B4EC9CE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A0D8F4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AFC40E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Naturalidade:                                           </w:t>
            </w:r>
          </w:p>
          <w:p w14:paraId="0B014EDE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3B3ED7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E68DAF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  <w:p w14:paraId="02D6224F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EED8DC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02578D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05E58EB9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52A1022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05DCA628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7CDEF60A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1091CF9A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44D60510" w14:textId="77777777" w:rsidR="00DA1B91" w:rsidRDefault="00DA1B91" w:rsidP="00DA1B91">
            <w:pPr>
              <w:widowControl/>
              <w:shd w:val="clear" w:color="auto" w:fill="E5DFEC"/>
              <w:rPr>
                <w:rFonts w:ascii="Calibri" w:eastAsia="Calibri" w:hAnsi="Calibri" w:cs="Calibri"/>
              </w:rPr>
            </w:pPr>
          </w:p>
          <w:p w14:paraId="618D008A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</w:p>
          <w:p w14:paraId="795AA424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FC81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</w:p>
          <w:p w14:paraId="3B7EAB6B" w14:textId="77777777" w:rsidR="00DA1B91" w:rsidRDefault="00DA1B91" w:rsidP="00DA1B91">
            <w:pPr>
              <w:widowControl/>
              <w:rPr>
                <w:rFonts w:ascii="Calibri" w:eastAsia="Calibri" w:hAnsi="Calibri" w:cs="Calibri"/>
              </w:rPr>
            </w:pPr>
          </w:p>
          <w:p w14:paraId="0582F773" w14:textId="77777777" w:rsidR="00DA1B91" w:rsidRDefault="00DA1B91" w:rsidP="00DA1B91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RESUMO: (Objetivo Profissional).</w:t>
            </w:r>
          </w:p>
          <w:p w14:paraId="0C5BA683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       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Dicas: 1. O seu resumo, também é chamado de objetivo profissional. Lembre-se             de escrevê-lo com 3 a 4 frases concisas</w:t>
            </w:r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2. Como deve ser um resumo: A dica priorizar tópicos relevantes para o cargo a que está se candidatando); 3. Ofereça ao selecionador uma visão clara de quem você é, o que tem a oferecer e o que você gostaria de realizar).</w:t>
            </w:r>
          </w:p>
          <w:p w14:paraId="330F97C1" w14:textId="77777777" w:rsidR="00DA1B91" w:rsidRDefault="00DA1B91" w:rsidP="00DA1B9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3D885F" w14:textId="77777777" w:rsidR="00DA1B91" w:rsidRDefault="00DA1B91" w:rsidP="00DA1B9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A5ACBB" w14:textId="77777777" w:rsidR="00DA1B91" w:rsidRDefault="00DA1B91" w:rsidP="00DA1B9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E06477" w14:textId="77777777" w:rsidR="00DA1B91" w:rsidRDefault="00DA1B91" w:rsidP="00DA1B91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ESCOLARIDADE/TITULARIDADE:</w:t>
            </w:r>
          </w:p>
          <w:p w14:paraId="347AFDAD" w14:textId="77777777" w:rsidR="00DA1B91" w:rsidRDefault="00DA1B91" w:rsidP="00DA1B91">
            <w:pPr>
              <w:widowControl/>
              <w:ind w:left="720"/>
              <w:rPr>
                <w:rFonts w:ascii="Calibri" w:eastAsia="Calibri" w:hAnsi="Calibri" w:cs="Calibri"/>
              </w:rPr>
            </w:pPr>
          </w:p>
          <w:p w14:paraId="6D62A485" w14:textId="77777777" w:rsidR="00DA1B91" w:rsidRDefault="00DA1B91" w:rsidP="00DA1B91">
            <w:pPr>
              <w:widowControl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FORMAÇÃO ACADÊMICA: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(Dicas: Citar a escolaridade (área de formação); Titulação: especialização na área de formação; mestrado; doutorado). </w:t>
            </w:r>
          </w:p>
          <w:p w14:paraId="7C4E77E0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</w:rPr>
            </w:pPr>
          </w:p>
          <w:p w14:paraId="6959CC6D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</w:rPr>
            </w:pPr>
          </w:p>
          <w:p w14:paraId="35045BC6" w14:textId="77777777" w:rsidR="00DA1B91" w:rsidRDefault="00DA1B91" w:rsidP="00DA1B91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QUALIFICAÇÃO E APERFEIÇOAMENTO PROFISSIONAL:</w:t>
            </w:r>
          </w:p>
          <w:p w14:paraId="03417D2C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 qualificação profissional e anexar os documentos conforme especificado no Quadro 2 – Etapa 2.</w:t>
            </w:r>
          </w:p>
          <w:p w14:paraId="026BA3FB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7E80FD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3.1 Cursos na área de formação</w:t>
            </w:r>
          </w:p>
          <w:p w14:paraId="6E277292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634FBC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3.2 Cursos na área da Educação Profissional e Tecnológica;</w:t>
            </w:r>
          </w:p>
          <w:p w14:paraId="4EF6D383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1D17F0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3.3 Cursos na área de educação à distância;</w:t>
            </w:r>
          </w:p>
          <w:p w14:paraId="6D2C39BC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AFE2B2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3.2 Cursos na área da Informática.</w:t>
            </w:r>
          </w:p>
          <w:p w14:paraId="7A98BB2D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051987F" w14:textId="77777777" w:rsidR="00DA1B91" w:rsidRDefault="00DA1B91" w:rsidP="00DA1B91">
            <w:pPr>
              <w:widowControl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541062" w14:textId="77777777" w:rsidR="00DA1B91" w:rsidRDefault="00DA1B91" w:rsidP="00DA1B91">
            <w:pPr>
              <w:widowControl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EXPERIÊNCIA PROFISSIONAL:</w:t>
            </w:r>
          </w:p>
          <w:p w14:paraId="65056E0B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as experiências de acordo com o Quadro 2 – Etapa 2.</w:t>
            </w:r>
          </w:p>
          <w:p w14:paraId="1C5B9229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2F388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4.1 Experiência na docência;</w:t>
            </w:r>
          </w:p>
          <w:p w14:paraId="0C456A92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4.2 Experiência Profissional na área de formação. (dica: podem ser listadas todas as experiências dentro dos períodos de 3 em 3 meses ou com carga horária de  80h, conforme edital.</w:t>
            </w:r>
          </w:p>
          <w:p w14:paraId="5E16256D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Exemplo:</w:t>
            </w:r>
          </w:p>
          <w:p w14:paraId="12A6ABBA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Instituição: ...........</w:t>
            </w:r>
          </w:p>
          <w:p w14:paraId="1F16B2DF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Função que desempenhou:..........</w:t>
            </w:r>
          </w:p>
          <w:p w14:paraId="44D8E69C" w14:textId="77777777" w:rsidR="00DA1B91" w:rsidRDefault="00DA1B91" w:rsidP="00DA1B91">
            <w:pPr>
              <w:widowControl/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Período do vínculo:.......................</w:t>
            </w:r>
          </w:p>
          <w:p w14:paraId="5013C118" w14:textId="77777777" w:rsidR="00DA1B91" w:rsidRDefault="00DA1B91" w:rsidP="00DA1B91">
            <w:pPr>
              <w:widowControl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E38811" w14:textId="77777777" w:rsidR="00DA1B91" w:rsidRDefault="00DA1B91" w:rsidP="00DA1B91">
            <w:pPr>
              <w:widowControl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E7BF8E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Nota: 1. Observe atentamente o edital para o preenchimento do currículo; 2. É necessário a comprovação de todas as informações constantes no currículo. 2. Anexar documentos comprobatórios de todos os itens. </w:t>
            </w:r>
          </w:p>
          <w:p w14:paraId="7CAC7A15" w14:textId="77777777" w:rsidR="00DA1B91" w:rsidRDefault="00DA1B91" w:rsidP="00DA1B91">
            <w:pPr>
              <w:widowControl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745B008" w14:textId="77777777" w:rsidR="00DA1B91" w:rsidRDefault="00DA1B91" w:rsidP="00DA1B91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577EF6A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CCA278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25B80B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B6502E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1B3429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650DDE7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01C45A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7A83FD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III -  REQUERIMENTO PARA RECURSO</w:t>
      </w:r>
    </w:p>
    <w:p w14:paraId="4CA66C88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pPr w:leftFromText="180" w:rightFromText="180" w:topFromText="180" w:bottomFromText="180" w:vertAnchor="text" w:horzAnchor="margin" w:tblpXSpec="center" w:tblpY="439"/>
        <w:tblW w:w="9570" w:type="dxa"/>
        <w:tblLayout w:type="fixed"/>
        <w:tblLook w:val="0400" w:firstRow="0" w:lastRow="0" w:firstColumn="0" w:lastColumn="0" w:noHBand="0" w:noVBand="1"/>
      </w:tblPr>
      <w:tblGrid>
        <w:gridCol w:w="4051"/>
        <w:gridCol w:w="3022"/>
        <w:gridCol w:w="2497"/>
      </w:tblGrid>
      <w:tr w:rsidR="00DA1B91" w14:paraId="5DADD07C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978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IDENTIFICAÇÃO PESSOAL</w:t>
            </w:r>
          </w:p>
        </w:tc>
      </w:tr>
      <w:tr w:rsidR="00DA1B91" w14:paraId="775A3634" w14:textId="77777777" w:rsidTr="00DA1B91">
        <w:trPr>
          <w:cantSplit/>
          <w:trHeight w:val="270"/>
          <w:tblHeader/>
        </w:trPr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18F5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6F22" w14:textId="77777777" w:rsidR="00DA1B91" w:rsidRDefault="00DA1B91" w:rsidP="00DA1B9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</w:tr>
      <w:tr w:rsidR="00DA1B91" w14:paraId="1E56535E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545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</w:tr>
      <w:tr w:rsidR="00DA1B91" w14:paraId="686214AF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F4BE" w14:textId="77777777" w:rsidR="00DA1B91" w:rsidRDefault="00DA1B91" w:rsidP="00DA1B9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ÁREA DE ATUAÇÃO A QUE CONCORRE:</w:t>
            </w:r>
          </w:p>
        </w:tc>
      </w:tr>
      <w:tr w:rsidR="00DA1B91" w14:paraId="0F5F09C0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5A90" w14:textId="77777777" w:rsidR="00DA1B91" w:rsidRDefault="00DA1B91" w:rsidP="00DA1B9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MUNICÍPIO A QUE CONCORRE:</w:t>
            </w:r>
          </w:p>
        </w:tc>
      </w:tr>
      <w:tr w:rsidR="00DA1B91" w14:paraId="161CE931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D082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 DA INSCRIÇÃO:</w:t>
            </w:r>
          </w:p>
        </w:tc>
      </w:tr>
      <w:tr w:rsidR="00DA1B91" w14:paraId="7D436DF1" w14:textId="77777777" w:rsidTr="00DA1B91">
        <w:trPr>
          <w:cantSplit/>
          <w:trHeight w:val="270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7BB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ETAPAS DO RECURSO:                                                       (     ) elegibilidade das inscrições</w:t>
            </w:r>
          </w:p>
          <w:p w14:paraId="7571B434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(     ) análise curricular</w:t>
            </w:r>
          </w:p>
          <w:p w14:paraId="261B381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(     ) capacitação pedagógica</w:t>
            </w:r>
          </w:p>
        </w:tc>
      </w:tr>
      <w:tr w:rsidR="00DA1B91" w14:paraId="51E5F6E2" w14:textId="77777777" w:rsidTr="00DA1B91">
        <w:trPr>
          <w:cantSplit/>
          <w:trHeight w:val="600"/>
          <w:tblHeader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178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53E971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 PRESENTE RECURSO REFERE-SE À: 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6D83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eliminação do candidato</w:t>
            </w:r>
          </w:p>
          <w:p w14:paraId="0889362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desclassificação do candidato</w:t>
            </w:r>
          </w:p>
          <w:p w14:paraId="12EF1784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pontuação atingida pelo candidato</w:t>
            </w:r>
          </w:p>
          <w:p w14:paraId="7965CFE8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(     ) outros</w:t>
            </w:r>
          </w:p>
        </w:tc>
      </w:tr>
      <w:tr w:rsidR="00DA1B91" w14:paraId="538C4EFA" w14:textId="77777777" w:rsidTr="00DA1B91">
        <w:trPr>
          <w:cantSplit/>
          <w:trHeight w:val="5344"/>
          <w:tblHeader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22D3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</w:p>
          <w:p w14:paraId="0A6DF9FB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JUSTIFICATIVA DO RECURSO:</w:t>
            </w:r>
          </w:p>
          <w:p w14:paraId="381BD971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7193ED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44B6B3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21D56E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5C61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8D0DC4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55CE88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E0DEF8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D6A65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B8192A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AA5E10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E764AD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0E2B06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95476B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E19D39" w14:textId="77777777" w:rsidR="00DA1B91" w:rsidRDefault="00DA1B91" w:rsidP="00DA1B91">
            <w:pPr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598D3E" w14:textId="77777777" w:rsidR="00DA1B91" w:rsidRDefault="00DA1B91" w:rsidP="00DA1B9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79E6B2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382B262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ABF595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19D434CE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CFA8B9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 – Acre, _____ de ___________ de 2024.</w:t>
      </w:r>
    </w:p>
    <w:p w14:paraId="32CA0802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BA1FAC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01EC47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</w:t>
      </w:r>
    </w:p>
    <w:p w14:paraId="1764D69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candidato</w:t>
      </w:r>
    </w:p>
    <w:p w14:paraId="128916E8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04070A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32EEDF2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INSTRUCÕES: Somente serão analisados pela Comissão do PROCESSO SELETIVO SIMPLIFICADO os recursos protocolados dentro dos prazos previstos e formulados de acordo com as normas estabelecidas no item </w:t>
      </w:r>
      <w:r>
        <w:rPr>
          <w:rFonts w:ascii="Arial" w:eastAsia="Arial" w:hAnsi="Arial" w:cs="Arial"/>
          <w:sz w:val="16"/>
          <w:szCs w:val="16"/>
          <w:highlight w:val="white"/>
        </w:rPr>
        <w:t xml:space="preserve">12.2 </w:t>
      </w:r>
      <w:r>
        <w:rPr>
          <w:rFonts w:ascii="Arial" w:eastAsia="Arial" w:hAnsi="Arial" w:cs="Arial"/>
          <w:sz w:val="16"/>
          <w:szCs w:val="16"/>
        </w:rPr>
        <w:t>deste Edital.</w:t>
      </w:r>
    </w:p>
    <w:p w14:paraId="2A6B1BA1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A0FCA9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D2D5AB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FFF0A8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644DA3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A73D70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90D152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5F1BC2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5CB2FF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EFB880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29EF71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D95F36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1CA75F5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C00FA1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sz w:val="16"/>
          <w:szCs w:val="16"/>
        </w:rPr>
        <w:t xml:space="preserve">ANEXO </w:t>
      </w:r>
      <w:r>
        <w:rPr>
          <w:rFonts w:ascii="Arial" w:eastAsia="Arial" w:hAnsi="Arial" w:cs="Arial"/>
          <w:sz w:val="16"/>
          <w:szCs w:val="16"/>
          <w:highlight w:val="white"/>
        </w:rPr>
        <w:t>IV - CRONOGRAMA</w:t>
      </w:r>
    </w:p>
    <w:p w14:paraId="2C877018" w14:textId="77777777" w:rsidR="00DA1B91" w:rsidRDefault="00DA1B91" w:rsidP="00DA1B91">
      <w:pPr>
        <w:rPr>
          <w:rFonts w:ascii="Arial" w:eastAsia="Arial" w:hAnsi="Arial" w:cs="Arial"/>
          <w:sz w:val="16"/>
          <w:szCs w:val="16"/>
        </w:rPr>
      </w:pPr>
    </w:p>
    <w:tbl>
      <w:tblPr>
        <w:tblW w:w="7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4371"/>
        <w:gridCol w:w="1980"/>
      </w:tblGrid>
      <w:tr w:rsidR="00DA1B91" w:rsidRPr="007A096F" w14:paraId="33C199D5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62E4087B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ORD</w:t>
            </w:r>
          </w:p>
        </w:tc>
        <w:tc>
          <w:tcPr>
            <w:tcW w:w="4371" w:type="dxa"/>
            <w:vAlign w:val="center"/>
          </w:tcPr>
          <w:p w14:paraId="612646A0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1980" w:type="dxa"/>
            <w:vAlign w:val="center"/>
          </w:tcPr>
          <w:p w14:paraId="14705034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</w:t>
            </w:r>
          </w:p>
        </w:tc>
      </w:tr>
      <w:tr w:rsidR="00DA1B91" w:rsidRPr="007A096F" w14:paraId="028212E7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25374A09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4371" w:type="dxa"/>
            <w:vAlign w:val="center"/>
          </w:tcPr>
          <w:p w14:paraId="552003F3" w14:textId="77777777" w:rsidR="00DA1B91" w:rsidRPr="007A096F" w:rsidRDefault="00DA1B91" w:rsidP="00995FAE">
            <w:pPr>
              <w:rPr>
                <w:highlight w:val="yellow"/>
              </w:rPr>
            </w:pPr>
            <w:bookmarkStart w:id="1" w:name="_heading=h.gjdgxs" w:colFirst="0" w:colLast="0"/>
            <w:bookmarkEnd w:id="1"/>
            <w:r w:rsidRPr="007A096F">
              <w:rPr>
                <w:rFonts w:ascii="Arial" w:eastAsia="Arial" w:hAnsi="Arial" w:cs="Arial"/>
                <w:sz w:val="16"/>
                <w:szCs w:val="16"/>
              </w:rPr>
              <w:t>Publicação do edital no Diário Oficial do Estado do Acre e no site</w:t>
            </w:r>
            <w:r w:rsidRPr="007A096F">
              <w:t xml:space="preserve"> </w:t>
            </w:r>
            <w:r w:rsidRPr="007A096F">
              <w:rPr>
                <w:rFonts w:ascii="Arial" w:hAnsi="Arial" w:cs="Arial"/>
                <w:sz w:val="16"/>
                <w:szCs w:val="16"/>
                <w:u w:val="double"/>
              </w:rPr>
              <w:t>processoseletivo.ieptec.ac.gov.br</w:t>
            </w:r>
          </w:p>
        </w:tc>
        <w:tc>
          <w:tcPr>
            <w:tcW w:w="1980" w:type="dxa"/>
            <w:vAlign w:val="center"/>
          </w:tcPr>
          <w:p w14:paraId="48446276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15/08/2024</w:t>
            </w:r>
          </w:p>
        </w:tc>
      </w:tr>
      <w:tr w:rsidR="00DA1B91" w:rsidRPr="007A096F" w14:paraId="3E8A6CE8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531BC6B6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4371" w:type="dxa"/>
            <w:vAlign w:val="center"/>
          </w:tcPr>
          <w:p w14:paraId="6BA3270F" w14:textId="77777777" w:rsidR="00DA1B91" w:rsidRDefault="00DA1B91" w:rsidP="00995FA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 de inscrição</w:t>
            </w:r>
          </w:p>
        </w:tc>
        <w:tc>
          <w:tcPr>
            <w:tcW w:w="1980" w:type="dxa"/>
            <w:vAlign w:val="center"/>
          </w:tcPr>
          <w:p w14:paraId="6D1E4D5A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 a 20/08/2024</w:t>
            </w:r>
          </w:p>
        </w:tc>
      </w:tr>
      <w:tr w:rsidR="00DA1B91" w:rsidRPr="007A096F" w14:paraId="0C757579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5F80D9D2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4371" w:type="dxa"/>
            <w:vAlign w:val="center"/>
          </w:tcPr>
          <w:p w14:paraId="6D312973" w14:textId="77777777" w:rsidR="00DA1B91" w:rsidRDefault="00DA1B91" w:rsidP="00995FA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 da análise das condições de Elegibilidade das Inscrições</w:t>
            </w:r>
          </w:p>
        </w:tc>
        <w:tc>
          <w:tcPr>
            <w:tcW w:w="1980" w:type="dxa"/>
            <w:vAlign w:val="center"/>
          </w:tcPr>
          <w:p w14:paraId="12100AA7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22/08/2024</w:t>
            </w:r>
          </w:p>
        </w:tc>
      </w:tr>
      <w:tr w:rsidR="00DA1B91" w:rsidRPr="007A096F" w14:paraId="53B3C6A0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11285D67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4371" w:type="dxa"/>
            <w:vAlign w:val="center"/>
          </w:tcPr>
          <w:p w14:paraId="549405F8" w14:textId="77777777" w:rsidR="00DA1B91" w:rsidRDefault="00DA1B91" w:rsidP="00995FA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Recurso contra o resultado das inscrições</w:t>
            </w:r>
          </w:p>
        </w:tc>
        <w:tc>
          <w:tcPr>
            <w:tcW w:w="1980" w:type="dxa"/>
            <w:vAlign w:val="center"/>
          </w:tcPr>
          <w:p w14:paraId="4DB5D4DB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22/08/2024</w:t>
            </w:r>
          </w:p>
        </w:tc>
      </w:tr>
      <w:tr w:rsidR="00DA1B91" w:rsidRPr="007A096F" w14:paraId="781D575B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32D7C5A3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4371" w:type="dxa"/>
            <w:vAlign w:val="center"/>
          </w:tcPr>
          <w:p w14:paraId="1AC5CC11" w14:textId="77777777" w:rsidR="00DA1B91" w:rsidRDefault="00DA1B91" w:rsidP="00995FA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Resposta do recurso</w:t>
            </w:r>
          </w:p>
        </w:tc>
        <w:tc>
          <w:tcPr>
            <w:tcW w:w="1980" w:type="dxa"/>
            <w:vAlign w:val="center"/>
          </w:tcPr>
          <w:p w14:paraId="31327773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26/08/2024</w:t>
            </w:r>
          </w:p>
        </w:tc>
      </w:tr>
      <w:tr w:rsidR="00DA1B91" w:rsidRPr="007A096F" w14:paraId="02FE68E7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18AD436F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4371" w:type="dxa"/>
            <w:vAlign w:val="center"/>
          </w:tcPr>
          <w:p w14:paraId="4A00B917" w14:textId="77777777" w:rsidR="00DA1B91" w:rsidRDefault="00DA1B91" w:rsidP="00995FA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Resultado da análise curricular</w:t>
            </w:r>
          </w:p>
        </w:tc>
        <w:tc>
          <w:tcPr>
            <w:tcW w:w="1980" w:type="dxa"/>
            <w:vAlign w:val="center"/>
          </w:tcPr>
          <w:p w14:paraId="18C970F0" w14:textId="77777777" w:rsidR="00DA1B91" w:rsidRDefault="00DA1B91" w:rsidP="00995FA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26/08/2024</w:t>
            </w:r>
          </w:p>
        </w:tc>
      </w:tr>
      <w:tr w:rsidR="00DA1B91" w:rsidRPr="007A096F" w14:paraId="718909E4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750B24DB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4371" w:type="dxa"/>
            <w:vAlign w:val="center"/>
          </w:tcPr>
          <w:p w14:paraId="4791D594" w14:textId="77777777" w:rsidR="00DA1B91" w:rsidRDefault="00DA1B91" w:rsidP="00995FA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Recurso contra o resultado da análise curricular</w:t>
            </w:r>
          </w:p>
        </w:tc>
        <w:tc>
          <w:tcPr>
            <w:tcW w:w="1980" w:type="dxa"/>
            <w:vAlign w:val="center"/>
          </w:tcPr>
          <w:p w14:paraId="40BB6E73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26/08/2024</w:t>
            </w:r>
          </w:p>
        </w:tc>
      </w:tr>
      <w:tr w:rsidR="00DA1B91" w:rsidRPr="007A096F" w14:paraId="5D766D18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314D610C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4371" w:type="dxa"/>
            <w:vAlign w:val="center"/>
          </w:tcPr>
          <w:p w14:paraId="0090CE86" w14:textId="77777777" w:rsidR="00DA1B91" w:rsidRDefault="00DA1B91" w:rsidP="00995FA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Resposta do recurso da análise curricular </w:t>
            </w:r>
          </w:p>
        </w:tc>
        <w:tc>
          <w:tcPr>
            <w:tcW w:w="1980" w:type="dxa"/>
            <w:vAlign w:val="center"/>
          </w:tcPr>
          <w:p w14:paraId="4E4F90E4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28/08/2024</w:t>
            </w:r>
          </w:p>
        </w:tc>
      </w:tr>
      <w:tr w:rsidR="00DA1B91" w:rsidRPr="007A096F" w14:paraId="664E6C9E" w14:textId="77777777" w:rsidTr="00995FAE">
        <w:trPr>
          <w:trHeight w:val="368"/>
          <w:jc w:val="center"/>
        </w:trPr>
        <w:tc>
          <w:tcPr>
            <w:tcW w:w="1149" w:type="dxa"/>
            <w:vAlign w:val="center"/>
          </w:tcPr>
          <w:p w14:paraId="23441719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  <w:tc>
          <w:tcPr>
            <w:tcW w:w="4371" w:type="dxa"/>
            <w:vAlign w:val="center"/>
          </w:tcPr>
          <w:p w14:paraId="0636EAB5" w14:textId="77777777" w:rsidR="00DA1B91" w:rsidRDefault="00DA1B91" w:rsidP="00995FA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096F">
              <w:rPr>
                <w:rFonts w:ascii="Arial" w:eastAsia="Arial" w:hAnsi="Arial" w:cs="Arial"/>
                <w:sz w:val="16"/>
                <w:szCs w:val="16"/>
              </w:rPr>
              <w:t>Resultado Fina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980" w:type="dxa"/>
            <w:vAlign w:val="center"/>
          </w:tcPr>
          <w:p w14:paraId="03D6E651" w14:textId="77777777" w:rsidR="00DA1B91" w:rsidRDefault="00DA1B91" w:rsidP="00995F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28/08/2024</w:t>
            </w:r>
          </w:p>
        </w:tc>
      </w:tr>
    </w:tbl>
    <w:p w14:paraId="69A9D64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38DEBFC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6A2F0F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77B340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11D1DA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D40EA9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2D01D1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1C8159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B2C7F8F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3115D1F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873C96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AEB962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FEFB55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B45989F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A63293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C84AA2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0D89A7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B84C9E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288364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9E2BA4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06B043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0718F7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2E031F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0B883C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9FA4F9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BBAC8C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DB553C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4B5C0D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EC3290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A7AB73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E83F11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A1A95D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C7EE11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16C117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536C79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970B93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DA3A66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7E8051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03A77E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49EC28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E7F914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5B806C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D3D0E0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73997B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8BA9E3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A54CFA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52AEA5B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119115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9BBDE2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</w:t>
      </w:r>
    </w:p>
    <w:p w14:paraId="07453417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4EC0E42" w14:textId="77777777" w:rsidR="00DA1B91" w:rsidRDefault="00DA1B91" w:rsidP="00DA1B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COM VÍNCULO</w:t>
      </w:r>
    </w:p>
    <w:p w14:paraId="6EEB9A6B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F8FEDA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INCOMPATIBILIDADE</w:t>
      </w:r>
    </w:p>
    <w:p w14:paraId="2F9D50B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OU IMPEDIMENTO PARA A CELEBRAÇÃO DO TERMO DE COMPROMISSO</w:t>
      </w:r>
    </w:p>
    <w:p w14:paraId="412EAB5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670E6A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 __________________________________________________________________________, brasileiro(a), Estado Civil: __________________, Profissão: ______________________________, RG Nº ____________________, CPF _______________________, DECLARO, para os devidos fins, que não possuo Cargo em Comissão – CAS, bem como nenhum outro vínculo que ultrapasse a carga horária permitida, conforme a Lei 8.112/90 art. 118 § 1º § 2º e § 3º no âmbito da Administração Pública Direta e Indireta, e que o desempenho das atividades que serão por mim exercidas NÃO TRARÁ NENHUM PREJUÍZO A MINHA CARGA HORÁRIA REGULAR E AO ATENDIMENTO AO PLANO DE TRABALHO NESTA INSTITUIÇÃO, não restando incompatibilidades ou impedimentos que impliquem a não celebração do meu Termo de Compromisso.</w:t>
      </w:r>
    </w:p>
    <w:p w14:paraId="244E572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C729157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23EA17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7C4B9E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 – Acre, _____ de ___________ de 2024.</w:t>
      </w:r>
    </w:p>
    <w:p w14:paraId="111BC54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16D26A3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3702B3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137658E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453FBA5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Nome do Candidato Aprovado: _____________________________________________________</w:t>
      </w:r>
    </w:p>
    <w:p w14:paraId="38DDBAC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D53820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CPF Nº__________________________________________________________________________</w:t>
      </w:r>
    </w:p>
    <w:p w14:paraId="77AFBAD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BA03083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19F7210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C87F3B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69E9BE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DCF217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E43AF8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5B13A4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B14F7F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E7A114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BF5BA5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CFB7F7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754DCF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DAE553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408C6A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FB99ED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F0FF52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23C98A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9B852E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F51FA1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6F3C30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08CF33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A5BC73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DF59BD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2673B74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D60902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C871F2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6C3061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</w:t>
      </w:r>
    </w:p>
    <w:p w14:paraId="38D81486" w14:textId="77777777" w:rsidR="008A741B" w:rsidRDefault="008A741B"/>
    <w:p w14:paraId="2717C905" w14:textId="77777777" w:rsidR="00DA1B91" w:rsidRDefault="00DA1B91"/>
    <w:p w14:paraId="2A999352" w14:textId="77777777" w:rsidR="00DA1B91" w:rsidRDefault="00DA1B91"/>
    <w:p w14:paraId="2A8F2DF8" w14:textId="77777777" w:rsidR="00DA1B91" w:rsidRDefault="00DA1B91"/>
    <w:p w14:paraId="1A79AE1C" w14:textId="77777777" w:rsidR="00DA1B91" w:rsidRDefault="00DA1B91"/>
    <w:p w14:paraId="671AB4E0" w14:textId="77777777" w:rsidR="00DA1B91" w:rsidRDefault="00DA1B91"/>
    <w:p w14:paraId="57BD4AFC" w14:textId="77777777" w:rsidR="00DA1B91" w:rsidRDefault="00DA1B91"/>
    <w:p w14:paraId="5AF394C7" w14:textId="77777777" w:rsidR="00DA1B91" w:rsidRDefault="00DA1B91"/>
    <w:p w14:paraId="7D6902CC" w14:textId="77777777" w:rsidR="00DA1B91" w:rsidRDefault="00DA1B91"/>
    <w:p w14:paraId="6E34C2D8" w14:textId="77777777" w:rsidR="00DA1B91" w:rsidRDefault="00DA1B91"/>
    <w:p w14:paraId="6BFD55AE" w14:textId="77777777" w:rsidR="00DA1B91" w:rsidRDefault="00DA1B91"/>
    <w:p w14:paraId="77942FB8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0AF79D0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850FBA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VI</w:t>
      </w:r>
    </w:p>
    <w:p w14:paraId="35D2054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521AB64" w14:textId="77777777" w:rsidR="00DA1B91" w:rsidRDefault="00DA1B91" w:rsidP="00DA1B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SEM VÍNCULO</w:t>
      </w:r>
    </w:p>
    <w:p w14:paraId="07B90E6C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16AF8B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FD42FC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INCOMPATIBILIDADE</w:t>
      </w:r>
    </w:p>
    <w:p w14:paraId="6A3A31C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OU IMPEDIMENTO PARA A CELEBRAÇÃO DO TERMO DE COMPROMISSO</w:t>
      </w:r>
    </w:p>
    <w:p w14:paraId="55944727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47A9549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Eu,__________________________________________________________________________________________________, brasileiro/a, Estado civil:_____________________________, Profissão: ________________________________________, RG Nº:______________________________, CPF Nº _______________________, DECLARO, para os devidos fins, que não possuo Cargo em Comissão – CAS no âmbito da Administração Pública Direta e Indireta, ou Função Gratificada no âmbito do Instituto Estadual de Educação Profissional e Tecnológica - IEPTEC, bem como que NÃO POSSUO NENHUM VÍNCULO CAPAZ DE GERAR CONFLITO DE CARGA HORÁRIA; não restando incompatibilidades ou impedimentos que impliquem a não celebração do meu Termo de Compromisso.</w:t>
      </w:r>
    </w:p>
    <w:p w14:paraId="5DBDDD7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7E73205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B76BE56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570BEE2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__________________________- Acre, _____ de ___________ de 2024.</w:t>
      </w:r>
    </w:p>
    <w:p w14:paraId="0157D58C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1A80FA3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476CA766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E5EC876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53D3548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1831B98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Candidato Aprovado______________________________________________________</w:t>
      </w:r>
    </w:p>
    <w:p w14:paraId="46A7A751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8CAB381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CPF Nº_______________________________________________________________________________</w:t>
      </w:r>
    </w:p>
    <w:p w14:paraId="035536FB" w14:textId="29F8DD0F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E540015" w14:textId="5AAD19D8" w:rsidR="00DA1B91" w:rsidRDefault="00DA1B91"/>
    <w:p w14:paraId="5752E8ED" w14:textId="77777777" w:rsidR="00DA1B91" w:rsidRDefault="00DA1B91"/>
    <w:p w14:paraId="0AE1AC78" w14:textId="77777777" w:rsidR="00DA1B91" w:rsidRDefault="00DA1B91"/>
    <w:p w14:paraId="7FFBF074" w14:textId="77777777" w:rsidR="00DA1B91" w:rsidRDefault="00DA1B91"/>
    <w:p w14:paraId="070D9082" w14:textId="77777777" w:rsidR="00DA1B91" w:rsidRDefault="00DA1B91"/>
    <w:p w14:paraId="37D6A5C1" w14:textId="77777777" w:rsidR="00DA1B91" w:rsidRDefault="00DA1B91"/>
    <w:p w14:paraId="17F734AD" w14:textId="77777777" w:rsidR="00DA1B91" w:rsidRDefault="00DA1B91"/>
    <w:p w14:paraId="5434A09D" w14:textId="77777777" w:rsidR="00DA1B91" w:rsidRDefault="00DA1B91"/>
    <w:p w14:paraId="3739217B" w14:textId="77777777" w:rsidR="00DA1B91" w:rsidRDefault="00DA1B91"/>
    <w:p w14:paraId="3E9D59F0" w14:textId="77777777" w:rsidR="00DA1B91" w:rsidRDefault="00DA1B91"/>
    <w:p w14:paraId="75CAAF51" w14:textId="77777777" w:rsidR="00DA1B91" w:rsidRDefault="00DA1B91"/>
    <w:p w14:paraId="5C50ECF2" w14:textId="77777777" w:rsidR="00DA1B91" w:rsidRDefault="00DA1B91"/>
    <w:p w14:paraId="1431517F" w14:textId="77777777" w:rsidR="00DA1B91" w:rsidRDefault="00DA1B91"/>
    <w:p w14:paraId="5D746665" w14:textId="77777777" w:rsidR="00DA1B91" w:rsidRDefault="00DA1B91"/>
    <w:p w14:paraId="0981E5C0" w14:textId="77777777" w:rsidR="00DA1B91" w:rsidRDefault="00DA1B91"/>
    <w:p w14:paraId="57475A78" w14:textId="77777777" w:rsidR="00DA1B91" w:rsidRDefault="00DA1B91"/>
    <w:p w14:paraId="639A3CAB" w14:textId="77777777" w:rsidR="00DA1B91" w:rsidRDefault="00DA1B91"/>
    <w:p w14:paraId="04D73C6C" w14:textId="77777777" w:rsidR="00DA1B91" w:rsidRDefault="00DA1B91"/>
    <w:p w14:paraId="365F8F15" w14:textId="77777777" w:rsidR="00DA1B91" w:rsidRDefault="00DA1B91"/>
    <w:p w14:paraId="3EBEB321" w14:textId="77777777" w:rsidR="00DA1B91" w:rsidRDefault="00DA1B91"/>
    <w:p w14:paraId="2D11BE6F" w14:textId="77777777" w:rsidR="00DA1B91" w:rsidRDefault="00DA1B91"/>
    <w:p w14:paraId="11A4EB1C" w14:textId="77777777" w:rsidR="00DA1B91" w:rsidRDefault="00DA1B91"/>
    <w:p w14:paraId="61CCB6CA" w14:textId="77777777" w:rsidR="00DA1B91" w:rsidRDefault="00DA1B91"/>
    <w:p w14:paraId="162D887C" w14:textId="77777777" w:rsidR="00DA1B91" w:rsidRDefault="00DA1B91"/>
    <w:p w14:paraId="1C9770D9" w14:textId="77777777" w:rsidR="00DA1B91" w:rsidRDefault="00DA1B91"/>
    <w:p w14:paraId="063B3906" w14:textId="77777777" w:rsidR="00DA1B91" w:rsidRDefault="00DA1B91"/>
    <w:p w14:paraId="187853AC" w14:textId="77777777" w:rsidR="00DA1B91" w:rsidRDefault="00DA1B91"/>
    <w:p w14:paraId="279F8681" w14:textId="77777777" w:rsidR="00DA1B91" w:rsidRDefault="00DA1B91"/>
    <w:p w14:paraId="27BAE39F" w14:textId="77777777" w:rsidR="00DA1B91" w:rsidRDefault="00DA1B91"/>
    <w:p w14:paraId="40CBD32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PROCESSO SELETIVO SIMPLIFICADO Nº 06/2024- PROFISSIONAL BOLSISTA DOCENTE MENSALISTA , OBJETIVANDO FORMAR BANCO DE CADASTRO RESERVA PARA ATUAÇÃO EM CURSOS DE EDUCAÇÃO PROFISSIONAL E TECNOLÓGICA, OFERTADOS PELOS CENTROS DE EDUCAÇÃO PROFISSIONAL E TECNOLÓGICA DA REDE IEPTEC.</w:t>
      </w:r>
    </w:p>
    <w:p w14:paraId="666FB4C3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6768EE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D54391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ANEXO VII</w:t>
      </w:r>
    </w:p>
    <w:p w14:paraId="531FCC2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05E8AE7F" w14:textId="77777777" w:rsidR="00DA1B91" w:rsidRDefault="00DA1B91" w:rsidP="00DA1B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single" w:sz="4" w:space="1" w:color="000000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 DE DISPONIBILIDADE DO BOLSISTA</w:t>
      </w:r>
    </w:p>
    <w:p w14:paraId="4A7AF0F0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97A06DE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Ao Senhor Alírio Wanderley Neto</w:t>
      </w:r>
    </w:p>
    <w:p w14:paraId="09667122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Presidente do IEPTEC</w:t>
      </w:r>
    </w:p>
    <w:p w14:paraId="3A0EC9D8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462288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Eu,__________________________________________________________________________________________________, nacionalidade:______________________, Estado Civil:_______________________, CPF Nº:  _________________________, residente e domiciliado (a) na ____________________________________________________________________________; CEP: ___________, telefone/celular: (68) ___________, e-mail:___________________________________________________, candidato(a) aprovado(a) na posição_______, para o cargo de__________________________, na área de atuação___________________, para o município de ____________________________- AC, venho respeitosamente à presença de Vossa Senhoria, em atendimento ao disposto no Edital  Nº________/2022, declarar que tenho disponibilidade de carga horária para desempenhar as atribuições previstas no item 3.1, no âmbito do IEPTEC, no turno da ____________________, perfazendo uma carga horária de _______________________, conforme necessidade dessa Instituição.</w:t>
      </w:r>
    </w:p>
    <w:p w14:paraId="24BA9532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4FA6F31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6885DFA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88A1BFC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5560560E" w14:textId="77777777" w:rsidR="00DA1B91" w:rsidRDefault="00DA1B91" w:rsidP="00DA1B91">
      <w:pPr>
        <w:rPr>
          <w:rFonts w:ascii="Arial" w:eastAsia="Arial" w:hAnsi="Arial" w:cs="Arial"/>
          <w:sz w:val="16"/>
          <w:szCs w:val="16"/>
        </w:rPr>
      </w:pPr>
    </w:p>
    <w:p w14:paraId="6BD24A2C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 – Acre, ______ de ____________ de 2024.</w:t>
      </w:r>
    </w:p>
    <w:p w14:paraId="7D747A2F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7880552E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6E50CC81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2CC26860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392AF9ED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40C2C4C7" w14:textId="77777777" w:rsidR="00DA1B91" w:rsidRDefault="00DA1B91" w:rsidP="00DA1B91">
      <w:pPr>
        <w:jc w:val="both"/>
        <w:rPr>
          <w:rFonts w:ascii="Arial" w:eastAsia="Arial" w:hAnsi="Arial" w:cs="Arial"/>
          <w:sz w:val="16"/>
          <w:szCs w:val="16"/>
        </w:rPr>
      </w:pPr>
    </w:p>
    <w:p w14:paraId="0B03CB4E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</w:t>
      </w:r>
    </w:p>
    <w:p w14:paraId="2B9B2DF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Bolsista</w:t>
      </w:r>
    </w:p>
    <w:p w14:paraId="7B3FA3F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38213E5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0421806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2A0843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22FDB46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9FEE5F9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2C98CC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9296F00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55943741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21893C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73EAFB7B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18BE9FFD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40C5B97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9228FE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4DF7D89A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383D688F" w14:textId="77777777" w:rsidR="00DA1B91" w:rsidRDefault="00DA1B91" w:rsidP="00DA1B91">
      <w:pPr>
        <w:jc w:val="center"/>
        <w:rPr>
          <w:rFonts w:ascii="Arial" w:eastAsia="Arial" w:hAnsi="Arial" w:cs="Arial"/>
          <w:sz w:val="16"/>
          <w:szCs w:val="16"/>
        </w:rPr>
      </w:pPr>
    </w:p>
    <w:p w14:paraId="6E0B410F" w14:textId="77777777" w:rsidR="00DA1B91" w:rsidRDefault="00DA1B91"/>
    <w:sectPr w:rsidR="00DA1B91" w:rsidSect="00DA1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7056D"/>
    <w:multiLevelType w:val="multilevel"/>
    <w:tmpl w:val="C2804C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3154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91"/>
    <w:rsid w:val="008A741B"/>
    <w:rsid w:val="00D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9E59"/>
  <w15:chartTrackingRefBased/>
  <w15:docId w15:val="{8A66D26E-58C1-4353-A582-D3B6F023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9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1377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saraholiveirap.17@gmail.com</dc:creator>
  <cp:keywords/>
  <dc:description/>
  <cp:lastModifiedBy>saraholiveirap.17@gmail.com</cp:lastModifiedBy>
  <cp:revision>1</cp:revision>
  <dcterms:created xsi:type="dcterms:W3CDTF">2024-08-14T17:17:00Z</dcterms:created>
  <dcterms:modified xsi:type="dcterms:W3CDTF">2024-08-14T17:21:00Z</dcterms:modified>
</cp:coreProperties>
</file>